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B3" w:rsidRPr="00456977" w:rsidRDefault="00C008B3" w:rsidP="00C008B3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45697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D4165C" w:rsidRPr="00456977">
        <w:rPr>
          <w:rFonts w:ascii="Times New Roman" w:hAnsi="Times New Roman"/>
          <w:color w:val="000000"/>
          <w:sz w:val="28"/>
          <w:szCs w:val="28"/>
        </w:rPr>
        <w:t>2</w:t>
      </w:r>
      <w:r w:rsidRPr="00456977">
        <w:rPr>
          <w:rFonts w:ascii="Times New Roman" w:hAnsi="Times New Roman"/>
          <w:color w:val="000000"/>
          <w:sz w:val="28"/>
          <w:szCs w:val="28"/>
        </w:rPr>
        <w:br/>
        <w:t xml:space="preserve">к </w:t>
      </w:r>
      <w:r w:rsidR="000A6D21">
        <w:rPr>
          <w:rFonts w:ascii="Times New Roman" w:hAnsi="Times New Roman"/>
          <w:color w:val="000000"/>
          <w:sz w:val="28"/>
          <w:szCs w:val="28"/>
        </w:rPr>
        <w:t>К</w:t>
      </w:r>
      <w:r w:rsidRPr="00456977">
        <w:rPr>
          <w:rFonts w:ascii="Times New Roman" w:hAnsi="Times New Roman"/>
          <w:color w:val="000000"/>
          <w:sz w:val="28"/>
          <w:szCs w:val="28"/>
        </w:rPr>
        <w:t>онтракту</w:t>
      </w:r>
    </w:p>
    <w:p w:rsidR="00C008B3" w:rsidRPr="00456977" w:rsidRDefault="00C008B3" w:rsidP="00C008B3">
      <w:pPr>
        <w:jc w:val="right"/>
        <w:rPr>
          <w:rFonts w:ascii="Times New Roman" w:eastAsia="SimSun" w:hAnsi="Times New Roman"/>
          <w:sz w:val="28"/>
          <w:szCs w:val="28"/>
          <w:lang w:eastAsia="en-US"/>
        </w:rPr>
      </w:pPr>
      <w:r w:rsidRPr="00456977">
        <w:rPr>
          <w:rFonts w:ascii="Times New Roman" w:hAnsi="Times New Roman"/>
          <w:bCs/>
          <w:sz w:val="28"/>
          <w:szCs w:val="28"/>
        </w:rPr>
        <w:t xml:space="preserve">от «___»________ 2013 г. № </w:t>
      </w:r>
      <w:r w:rsidR="000A6D21">
        <w:rPr>
          <w:rFonts w:ascii="Times New Roman" w:hAnsi="Times New Roman"/>
          <w:bCs/>
          <w:sz w:val="28"/>
          <w:szCs w:val="28"/>
        </w:rPr>
        <w:t>_____________________</w:t>
      </w:r>
    </w:p>
    <w:p w:rsidR="00456977" w:rsidRPr="004348F8" w:rsidRDefault="0045697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008B3" w:rsidRPr="00456977" w:rsidRDefault="00C008B3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>График выполнения работ</w:t>
      </w:r>
    </w:p>
    <w:p w:rsidR="00F007D7" w:rsidRDefault="00BA2947" w:rsidP="00C008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6977">
        <w:rPr>
          <w:rFonts w:ascii="Times New Roman" w:hAnsi="Times New Roman"/>
          <w:b/>
          <w:color w:val="000000"/>
          <w:sz w:val="28"/>
          <w:szCs w:val="28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0A6D21">
        <w:rPr>
          <w:rFonts w:ascii="Times New Roman" w:hAnsi="Times New Roman"/>
          <w:b/>
          <w:sz w:val="28"/>
          <w:szCs w:val="28"/>
        </w:rPr>
        <w:t xml:space="preserve">в районах </w:t>
      </w:r>
      <w:r w:rsidR="00F007D7" w:rsidRPr="00F007D7">
        <w:rPr>
          <w:rFonts w:ascii="Times New Roman" w:hAnsi="Times New Roman"/>
          <w:b/>
          <w:sz w:val="28"/>
          <w:szCs w:val="28"/>
        </w:rPr>
        <w:t>Митино, Южное Тушино</w:t>
      </w:r>
    </w:p>
    <w:p w:rsidR="00C008B3" w:rsidRPr="00456977" w:rsidRDefault="00F007D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F007D7">
        <w:rPr>
          <w:rFonts w:ascii="Times New Roman" w:hAnsi="Times New Roman"/>
          <w:b/>
          <w:sz w:val="28"/>
          <w:szCs w:val="28"/>
        </w:rPr>
        <w:t xml:space="preserve"> Северо-Западного</w:t>
      </w:r>
      <w:r>
        <w:rPr>
          <w:sz w:val="24"/>
        </w:rPr>
        <w:t xml:space="preserve"> </w:t>
      </w:r>
      <w:r w:rsidR="00BA2947" w:rsidRPr="00456977">
        <w:rPr>
          <w:rFonts w:ascii="Times New Roman" w:hAnsi="Times New Roman"/>
          <w:b/>
          <w:sz w:val="28"/>
          <w:szCs w:val="28"/>
        </w:rPr>
        <w:t xml:space="preserve"> административн</w:t>
      </w:r>
      <w:r w:rsidR="00456977">
        <w:rPr>
          <w:rFonts w:ascii="Times New Roman" w:hAnsi="Times New Roman"/>
          <w:b/>
          <w:sz w:val="28"/>
          <w:szCs w:val="28"/>
        </w:rPr>
        <w:t>ого</w:t>
      </w:r>
      <w:r w:rsidR="00BA2947" w:rsidRPr="00456977">
        <w:rPr>
          <w:rFonts w:ascii="Times New Roman" w:hAnsi="Times New Roman"/>
          <w:b/>
          <w:sz w:val="28"/>
          <w:szCs w:val="28"/>
        </w:rPr>
        <w:t xml:space="preserve"> округ</w:t>
      </w:r>
      <w:r w:rsidR="00456977">
        <w:rPr>
          <w:rFonts w:ascii="Times New Roman" w:hAnsi="Times New Roman"/>
          <w:b/>
          <w:sz w:val="28"/>
          <w:szCs w:val="28"/>
        </w:rPr>
        <w:t>а города Москвы</w:t>
      </w:r>
      <w:r w:rsidR="00BA2947" w:rsidRPr="0045697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A2947" w:rsidRPr="00456977" w:rsidRDefault="00BA2947" w:rsidP="00C008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10683" w:type="dxa"/>
        <w:tblInd w:w="-885" w:type="dxa"/>
        <w:tblLook w:val="04A0" w:firstRow="1" w:lastRow="0" w:firstColumn="1" w:lastColumn="0" w:noHBand="0" w:noVBand="1"/>
      </w:tblPr>
      <w:tblGrid>
        <w:gridCol w:w="709"/>
        <w:gridCol w:w="2269"/>
        <w:gridCol w:w="5245"/>
        <w:gridCol w:w="2460"/>
      </w:tblGrid>
      <w:tr w:rsidR="00C008B3" w:rsidRPr="00456977" w:rsidTr="00C008B3">
        <w:tc>
          <w:tcPr>
            <w:tcW w:w="70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2460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Срок оказания услуг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9" w:type="dxa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января 2014 года по 31 января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февраля 2014 года по 28 февраля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марта 2014 года по 31 марта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апреля 2014 года по 30 апреля 2014 года</w:t>
            </w:r>
          </w:p>
        </w:tc>
      </w:tr>
      <w:tr w:rsidR="00C008B3" w:rsidRPr="00456977" w:rsidTr="002C3B02">
        <w:trPr>
          <w:trHeight w:val="621"/>
        </w:trPr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мая 2014 года по 31 мая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июня 2014 года по 30 июня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июля 2014 года по 31 июля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с 01 августа 2014 года по 31 августа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01 сентября 2014 года по 30 сентября 2014 года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Техническому обслуживанию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 01 октября 2014 </w:t>
            </w: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года по 31 октября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ноября 2014 года по 30 ноября 2014 года </w:t>
            </w:r>
          </w:p>
        </w:tc>
      </w:tr>
      <w:tr w:rsidR="00C008B3" w:rsidRPr="00456977" w:rsidTr="002C3B02">
        <w:tc>
          <w:tcPr>
            <w:tcW w:w="709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269" w:type="dxa"/>
          </w:tcPr>
          <w:p w:rsidR="00C008B3" w:rsidRPr="00456977" w:rsidRDefault="00C008B3" w:rsidP="00FD02D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Адресным перечнем объектов</w:t>
            </w:r>
          </w:p>
        </w:tc>
        <w:tc>
          <w:tcPr>
            <w:tcW w:w="5245" w:type="dxa"/>
          </w:tcPr>
          <w:p w:rsidR="00C008B3" w:rsidRPr="00456977" w:rsidRDefault="00C008B3" w:rsidP="00FD02D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Техническому обслуживанию объединенных диспетчерских систем (ОДС) и расположенного в них технологического оборудования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01 декабря 2014 года по 31 декабря 2014 года </w:t>
            </w:r>
          </w:p>
        </w:tc>
      </w:tr>
      <w:tr w:rsidR="00C008B3" w:rsidRPr="00456977" w:rsidTr="00C008B3">
        <w:trPr>
          <w:trHeight w:val="813"/>
        </w:trPr>
        <w:tc>
          <w:tcPr>
            <w:tcW w:w="8223" w:type="dxa"/>
            <w:gridSpan w:val="3"/>
            <w:vAlign w:val="center"/>
          </w:tcPr>
          <w:p w:rsidR="00C008B3" w:rsidRPr="00456977" w:rsidRDefault="00C008B3" w:rsidP="00C008B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sz w:val="28"/>
                <w:szCs w:val="28"/>
              </w:rPr>
              <w:t>Общий срок оказания услуг</w:t>
            </w:r>
          </w:p>
        </w:tc>
        <w:tc>
          <w:tcPr>
            <w:tcW w:w="2460" w:type="dxa"/>
            <w:vAlign w:val="center"/>
          </w:tcPr>
          <w:p w:rsidR="00C008B3" w:rsidRPr="00456977" w:rsidRDefault="00C008B3" w:rsidP="00C008B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01 января 2014 года по 31 декабря 2014 года</w:t>
            </w:r>
          </w:p>
        </w:tc>
      </w:tr>
    </w:tbl>
    <w:p w:rsidR="004348F8" w:rsidRPr="000A6D21" w:rsidRDefault="004348F8">
      <w:pPr>
        <w:rPr>
          <w:rFonts w:ascii="Times New Roman" w:hAnsi="Times New Roman"/>
          <w:sz w:val="28"/>
          <w:szCs w:val="28"/>
        </w:rPr>
      </w:pPr>
    </w:p>
    <w:p w:rsidR="00D13F8E" w:rsidRPr="00456977" w:rsidRDefault="00C008B3">
      <w:pPr>
        <w:rPr>
          <w:rFonts w:ascii="Times New Roman" w:hAnsi="Times New Roman"/>
          <w:sz w:val="28"/>
          <w:szCs w:val="28"/>
        </w:rPr>
      </w:pPr>
      <w:r w:rsidRPr="00456977">
        <w:rPr>
          <w:rFonts w:ascii="Times New Roman" w:hAnsi="Times New Roman"/>
          <w:sz w:val="28"/>
          <w:szCs w:val="28"/>
        </w:rPr>
        <w:t>Периодичность и сроки выполнения работ указаны в Приложении №1 к Графику выполнения работ</w: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96DE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Генеральный директор</w:t>
            </w:r>
          </w:p>
          <w:p w:rsidR="000A6D21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МГУП «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Мослифт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  <w:p w:rsidR="00696DE7" w:rsidRPr="00456977" w:rsidRDefault="00696DE7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696DE7" w:rsidRPr="00456977" w:rsidRDefault="00696DE7" w:rsidP="000A6D2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96DE7" w:rsidRPr="00456977" w:rsidTr="0098255A">
        <w:trPr>
          <w:tblCellSpacing w:w="0" w:type="dxa"/>
        </w:trPr>
        <w:tc>
          <w:tcPr>
            <w:tcW w:w="4412" w:type="dxa"/>
          </w:tcPr>
          <w:p w:rsidR="00696DE7" w:rsidRPr="00456977" w:rsidRDefault="000A6D21" w:rsidP="00696DE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</w:t>
            </w:r>
            <w:r w:rsidR="00696DE7" w:rsidRPr="0045697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С.А.Чернышов</w:t>
            </w:r>
            <w:proofErr w:type="spellEnd"/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 </w:t>
            </w:r>
          </w:p>
          <w:p w:rsidR="00696DE7" w:rsidRPr="00456977" w:rsidRDefault="00696DE7" w:rsidP="00696DE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977"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696DE7" w:rsidRPr="00456977" w:rsidRDefault="00696DE7">
      <w:pPr>
        <w:rPr>
          <w:rFonts w:ascii="Times New Roman" w:hAnsi="Times New Roman"/>
          <w:sz w:val="28"/>
          <w:szCs w:val="28"/>
        </w:rPr>
      </w:pPr>
    </w:p>
    <w:sectPr w:rsidR="00696DE7" w:rsidRPr="00456977" w:rsidSect="00696DE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B3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D21"/>
    <w:rsid w:val="000A6FC1"/>
    <w:rsid w:val="000A70DF"/>
    <w:rsid w:val="000B1926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28F9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4B40"/>
    <w:rsid w:val="00381BDD"/>
    <w:rsid w:val="00391C1F"/>
    <w:rsid w:val="003A0F3F"/>
    <w:rsid w:val="003A2DBC"/>
    <w:rsid w:val="003A693F"/>
    <w:rsid w:val="003B3801"/>
    <w:rsid w:val="003B424F"/>
    <w:rsid w:val="003B4CE6"/>
    <w:rsid w:val="003C2794"/>
    <w:rsid w:val="003C6DEA"/>
    <w:rsid w:val="003D29C0"/>
    <w:rsid w:val="003D3F0D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8F8"/>
    <w:rsid w:val="00434DA0"/>
    <w:rsid w:val="00437716"/>
    <w:rsid w:val="00441944"/>
    <w:rsid w:val="004459A8"/>
    <w:rsid w:val="00456977"/>
    <w:rsid w:val="00461C51"/>
    <w:rsid w:val="00467A22"/>
    <w:rsid w:val="004720B4"/>
    <w:rsid w:val="00473C59"/>
    <w:rsid w:val="00475F51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7F1E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96DE7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37C5D"/>
    <w:rsid w:val="00742432"/>
    <w:rsid w:val="007431B1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3922"/>
    <w:rsid w:val="008739FC"/>
    <w:rsid w:val="00881157"/>
    <w:rsid w:val="00884F4C"/>
    <w:rsid w:val="00894ACA"/>
    <w:rsid w:val="00894B93"/>
    <w:rsid w:val="00897B3E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6A18"/>
    <w:rsid w:val="00936FB6"/>
    <w:rsid w:val="009378AC"/>
    <w:rsid w:val="009412FC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46B6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523F"/>
    <w:rsid w:val="00A36815"/>
    <w:rsid w:val="00A5752E"/>
    <w:rsid w:val="00A60A61"/>
    <w:rsid w:val="00A625D8"/>
    <w:rsid w:val="00A837D1"/>
    <w:rsid w:val="00A86C31"/>
    <w:rsid w:val="00A92ACF"/>
    <w:rsid w:val="00A978AD"/>
    <w:rsid w:val="00AA682F"/>
    <w:rsid w:val="00AB2EAA"/>
    <w:rsid w:val="00AB4CCB"/>
    <w:rsid w:val="00AB52B9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6282"/>
    <w:rsid w:val="00B8032E"/>
    <w:rsid w:val="00B861F5"/>
    <w:rsid w:val="00B91D10"/>
    <w:rsid w:val="00B9447B"/>
    <w:rsid w:val="00B949CF"/>
    <w:rsid w:val="00BA1FBF"/>
    <w:rsid w:val="00BA2647"/>
    <w:rsid w:val="00BA29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08B3"/>
    <w:rsid w:val="00C01595"/>
    <w:rsid w:val="00C03F1C"/>
    <w:rsid w:val="00C04497"/>
    <w:rsid w:val="00C0639D"/>
    <w:rsid w:val="00C16F36"/>
    <w:rsid w:val="00C17F31"/>
    <w:rsid w:val="00C24EEF"/>
    <w:rsid w:val="00C37374"/>
    <w:rsid w:val="00C44056"/>
    <w:rsid w:val="00C52136"/>
    <w:rsid w:val="00C52EE5"/>
    <w:rsid w:val="00C60E22"/>
    <w:rsid w:val="00C652E4"/>
    <w:rsid w:val="00C65F47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0D1C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165C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40E3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4407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663AA"/>
    <w:rsid w:val="00E66569"/>
    <w:rsid w:val="00E7170F"/>
    <w:rsid w:val="00E749D6"/>
    <w:rsid w:val="00E74BE3"/>
    <w:rsid w:val="00E75ACE"/>
    <w:rsid w:val="00E80792"/>
    <w:rsid w:val="00E812DE"/>
    <w:rsid w:val="00E93B50"/>
    <w:rsid w:val="00E963BB"/>
    <w:rsid w:val="00EA1534"/>
    <w:rsid w:val="00EB08E5"/>
    <w:rsid w:val="00ED3C2E"/>
    <w:rsid w:val="00EE2D61"/>
    <w:rsid w:val="00EE4E86"/>
    <w:rsid w:val="00EF01A5"/>
    <w:rsid w:val="00EF0BD8"/>
    <w:rsid w:val="00F007D7"/>
    <w:rsid w:val="00F10680"/>
    <w:rsid w:val="00F11F32"/>
    <w:rsid w:val="00F22C99"/>
    <w:rsid w:val="00F24F0D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61DF"/>
    <w:rsid w:val="00F773A7"/>
    <w:rsid w:val="00F81B48"/>
    <w:rsid w:val="00F90D55"/>
    <w:rsid w:val="00F95C1B"/>
    <w:rsid w:val="00FA4E3D"/>
    <w:rsid w:val="00FA4FD6"/>
    <w:rsid w:val="00FB2309"/>
    <w:rsid w:val="00FB3783"/>
    <w:rsid w:val="00FD07F4"/>
    <w:rsid w:val="00FD32B4"/>
    <w:rsid w:val="00FD4116"/>
    <w:rsid w:val="00FE4C8A"/>
    <w:rsid w:val="00FE6C26"/>
    <w:rsid w:val="00FE6C7A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08B3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2013-12-25T05:23:00Z</dcterms:created>
  <dcterms:modified xsi:type="dcterms:W3CDTF">2013-12-25T11:16:00Z</dcterms:modified>
</cp:coreProperties>
</file>